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A5F0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B26E491" w14:textId="77777777" w:rsidR="002C4147" w:rsidRDefault="002C4147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3695F79" w14:textId="77777777" w:rsidR="00F1171C" w:rsidRPr="008C53E1" w:rsidRDefault="008B6362" w:rsidP="00F117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l-GR" w:eastAsia="en-US"/>
        </w:rPr>
      </w:pPr>
      <w:r w:rsidRPr="008C53E1">
        <w:rPr>
          <w:rFonts w:ascii="Arial" w:eastAsia="Times New Roman" w:hAnsi="Arial" w:cs="Arial"/>
          <w:noProof/>
          <w:sz w:val="24"/>
          <w:szCs w:val="24"/>
          <w:lang w:eastAsia="en-US"/>
        </w:rPr>
        <w:drawing>
          <wp:anchor distT="0" distB="0" distL="114300" distR="114300" simplePos="0" relativeHeight="251655680" behindDoc="0" locked="0" layoutInCell="1" allowOverlap="1" wp14:anchorId="7903E5E4" wp14:editId="2597543D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294890" cy="593725"/>
            <wp:effectExtent l="0" t="0" r="0" b="0"/>
            <wp:wrapSquare wrapText="bothSides"/>
            <wp:docPr id="14" name="Picture 14" descr="UC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CY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06697" w14:textId="77777777" w:rsidR="00F1171C" w:rsidRDefault="00F1171C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4ECB38D" w14:textId="77777777" w:rsidR="008B6362" w:rsidRDefault="008B6362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7B11C6F" w14:textId="77777777" w:rsidR="008B6362" w:rsidRPr="008C53E1" w:rsidRDefault="008B6362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109CC3F7" w14:textId="77777777" w:rsidR="00F1171C" w:rsidRPr="008C53E1" w:rsidRDefault="00F1171C" w:rsidP="00F1171C">
      <w:pPr>
        <w:keepNext/>
        <w:pBdr>
          <w:bottom w:val="single" w:sz="4" w:space="1" w:color="auto"/>
        </w:pBdr>
        <w:spacing w:after="0" w:line="240" w:lineRule="atLeast"/>
        <w:outlineLvl w:val="0"/>
        <w:rPr>
          <w:rFonts w:ascii="Arial" w:eastAsia="Times New Roman" w:hAnsi="Arial" w:cs="Arial"/>
          <w:b/>
          <w:bCs/>
          <w:color w:val="480000"/>
          <w:sz w:val="16"/>
          <w:szCs w:val="16"/>
          <w:lang w:val="el-GR" w:eastAsia="en-US"/>
        </w:rPr>
      </w:pPr>
    </w:p>
    <w:p w14:paraId="691694F3" w14:textId="77777777" w:rsidR="00F1171C" w:rsidRPr="008C53E1" w:rsidRDefault="00F1171C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val="el-GR" w:eastAsia="en-US"/>
        </w:rPr>
      </w:pPr>
    </w:p>
    <w:p w14:paraId="225D0D4A" w14:textId="77777777" w:rsidR="008B6362" w:rsidRDefault="008B6362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</w:p>
    <w:p w14:paraId="66D38FA5" w14:textId="229E9AEC" w:rsidR="00BD2F47" w:rsidRDefault="00A86D0B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ΥΠΟΤΡΟΦΙΑ </w:t>
      </w:r>
      <w:r w:rsidR="002F6992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ΤΡΑΠΕΖΑΣ ΚΥΠΡΟΥ</w:t>
      </w:r>
    </w:p>
    <w:p w14:paraId="2F6627A5" w14:textId="4BE60DEF" w:rsidR="002F6992" w:rsidRDefault="00BD2F47" w:rsidP="002F6992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ΓΙΑ </w:t>
      </w:r>
      <w:r w:rsidR="002F6992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ΠΡΟΠΤΥΧΙΑΚΟΥΣ</w:t>
      </w:r>
      <w:r w:rsidR="00FC385B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</w:t>
      </w:r>
      <w:r w:rsidR="00424A62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΄Η</w:t>
      </w:r>
      <w:r w:rsidR="00FC385B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ΜΕΤΑΠΤΥΧΙΑΚΟ</w:t>
      </w:r>
      <w:r w:rsidR="002F6992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ΥΣ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ΦΟΙΤΗΤ</w:t>
      </w:r>
      <w:r w:rsidR="002F6992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ΕΣ</w:t>
      </w:r>
      <w:r w:rsidR="00C71589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/ΤΡΙΕΣ</w:t>
      </w:r>
    </w:p>
    <w:p w14:paraId="1E554792" w14:textId="77777777" w:rsidR="002F6992" w:rsidRDefault="00BD2F47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ΤΟΥ ΤΜΗΜΑΤΟΣ ΠΛΗΡΟΦΟΡΙΚΗΣ </w:t>
      </w:r>
    </w:p>
    <w:p w14:paraId="48A60DA7" w14:textId="77777777" w:rsidR="008B6362" w:rsidRPr="008C53E1" w:rsidRDefault="008B6362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5852"/>
      </w:tblGrid>
      <w:tr w:rsidR="00F1171C" w:rsidRPr="00F95CC2" w14:paraId="7A653820" w14:textId="77777777" w:rsidTr="00147645">
        <w:trPr>
          <w:cantSplit/>
          <w:trHeight w:val="732"/>
          <w:jc w:val="center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5668953" w14:textId="77777777" w:rsidR="00F1171C" w:rsidRPr="00BC4AB0" w:rsidRDefault="00F1171C" w:rsidP="00706822">
            <w:pPr>
              <w:spacing w:after="0" w:line="240" w:lineRule="auto"/>
              <w:ind w:right="-1259"/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</w:pPr>
            <w:r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Τίτλος Προγράμματος</w:t>
            </w:r>
            <w:r w:rsidR="00E73BDB"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ΣΠΟΥΔΩΝ</w:t>
            </w:r>
            <w:r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: 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9AEFDD5" w14:textId="77777777" w:rsidR="00147645" w:rsidRDefault="00147645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</w:p>
          <w:p w14:paraId="794CB58F" w14:textId="77777777" w:rsidR="00F1171C" w:rsidRDefault="008F38CE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noProof/>
                <w:sz w:val="17"/>
                <w:szCs w:val="17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1" locked="0" layoutInCell="1" allowOverlap="1" wp14:anchorId="39877E1B" wp14:editId="1DFD926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125729</wp:posOffset>
                      </wp:positionV>
                      <wp:extent cx="344805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1C585" id="Straight Connector 13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9.9pt" to="27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hp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"/>
                  </w:pict>
                </mc:Fallback>
              </mc:AlternateContent>
            </w:r>
          </w:p>
          <w:p w14:paraId="0E7D7CF9" w14:textId="77777777" w:rsidR="00FC385B" w:rsidRDefault="00FC385B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</w:p>
          <w:p w14:paraId="703C6860" w14:textId="77777777" w:rsidR="00FC385B" w:rsidRDefault="00FC385B" w:rsidP="00865259">
            <w:pPr>
              <w:pBdr>
                <w:bottom w:val="single" w:sz="6" w:space="1" w:color="auto"/>
              </w:pBdr>
              <w:spacing w:after="0" w:line="240" w:lineRule="auto"/>
              <w:ind w:left="59" w:right="178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</w:p>
          <w:p w14:paraId="0914A7DF" w14:textId="77777777" w:rsidR="00FC385B" w:rsidRPr="008C53E1" w:rsidRDefault="00FC385B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</w:p>
          <w:p w14:paraId="0EDE1F58" w14:textId="7B33EE72" w:rsidR="00F1171C" w:rsidRPr="008C53E1" w:rsidRDefault="00F1171C" w:rsidP="00865259">
            <w:pPr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</w:pPr>
            <w:r w:rsidRPr="00865259">
              <w:rPr>
                <w:rFonts w:ascii="Arial" w:eastAsia="Times New Roman" w:hAnsi="Arial" w:cs="Arial"/>
                <w:sz w:val="16"/>
                <w:szCs w:val="16"/>
                <w:lang w:val="el-GR" w:eastAsia="en-US"/>
              </w:rPr>
              <w:t>Συμπληρώσ</w:t>
            </w:r>
            <w:r w:rsidR="00992BAA" w:rsidRPr="00865259">
              <w:rPr>
                <w:rFonts w:ascii="Arial" w:eastAsia="Times New Roman" w:hAnsi="Arial" w:cs="Arial"/>
                <w:sz w:val="16"/>
                <w:szCs w:val="16"/>
                <w:lang w:val="el-GR" w:eastAsia="en-US"/>
              </w:rPr>
              <w:t xml:space="preserve">τε τον </w:t>
            </w:r>
            <w:r w:rsidR="00706822" w:rsidRPr="00865259">
              <w:rPr>
                <w:rFonts w:ascii="Arial" w:eastAsia="Times New Roman" w:hAnsi="Arial" w:cs="Arial"/>
                <w:sz w:val="16"/>
                <w:szCs w:val="16"/>
                <w:lang w:val="el-GR" w:eastAsia="en-US"/>
              </w:rPr>
              <w:t>τίτλο</w:t>
            </w:r>
            <w:r w:rsidR="00992BAA" w:rsidRPr="00865259">
              <w:rPr>
                <w:rFonts w:ascii="Arial" w:eastAsia="Times New Roman" w:hAnsi="Arial" w:cs="Arial"/>
                <w:sz w:val="16"/>
                <w:szCs w:val="16"/>
                <w:lang w:val="el-GR" w:eastAsia="en-US"/>
              </w:rPr>
              <w:t xml:space="preserve"> του προγράμματος </w:t>
            </w:r>
            <w:r w:rsidRPr="00865259">
              <w:rPr>
                <w:rFonts w:ascii="Arial" w:eastAsia="Times New Roman" w:hAnsi="Arial" w:cs="Arial"/>
                <w:sz w:val="16"/>
                <w:szCs w:val="16"/>
                <w:lang w:val="el-GR" w:eastAsia="en-US"/>
              </w:rPr>
              <w:t>σ</w:t>
            </w:r>
            <w:r w:rsidR="00E73BDB" w:rsidRPr="00865259">
              <w:rPr>
                <w:rFonts w:ascii="Arial" w:eastAsia="Times New Roman" w:hAnsi="Arial" w:cs="Arial"/>
                <w:sz w:val="16"/>
                <w:szCs w:val="16"/>
                <w:lang w:val="el-GR" w:eastAsia="en-US"/>
              </w:rPr>
              <w:t>το οποίο</w:t>
            </w:r>
            <w:r w:rsidRPr="00865259">
              <w:rPr>
                <w:rFonts w:ascii="Arial" w:eastAsia="Times New Roman" w:hAnsi="Arial" w:cs="Arial"/>
                <w:sz w:val="16"/>
                <w:szCs w:val="16"/>
                <w:lang w:val="el-GR" w:eastAsia="en-US"/>
              </w:rPr>
              <w:t xml:space="preserve"> είστε εγγεγραμμέν</w:t>
            </w:r>
            <w:r w:rsidR="00865259">
              <w:rPr>
                <w:rFonts w:ascii="Arial" w:eastAsia="Times New Roman" w:hAnsi="Arial" w:cs="Arial"/>
                <w:sz w:val="16"/>
                <w:szCs w:val="16"/>
                <w:lang w:val="el-GR" w:eastAsia="en-US"/>
              </w:rPr>
              <w:t>ος/</w:t>
            </w:r>
            <w:r w:rsidR="00D660DF" w:rsidRPr="00865259">
              <w:rPr>
                <w:rFonts w:ascii="Arial" w:eastAsia="Times New Roman" w:hAnsi="Arial" w:cs="Arial"/>
                <w:sz w:val="16"/>
                <w:szCs w:val="16"/>
                <w:lang w:val="el-GR" w:eastAsia="en-US"/>
              </w:rPr>
              <w:t>η</w:t>
            </w:r>
          </w:p>
        </w:tc>
      </w:tr>
    </w:tbl>
    <w:p w14:paraId="18271691" w14:textId="77777777" w:rsidR="00F1171C" w:rsidRDefault="00F1171C" w:rsidP="00F1171C">
      <w:pPr>
        <w:spacing w:after="0" w:line="240" w:lineRule="auto"/>
        <w:ind w:right="-93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2E9984BB" w14:textId="77777777" w:rsidR="008B6362" w:rsidRPr="008C53E1" w:rsidRDefault="008B6362" w:rsidP="00F1171C">
      <w:pPr>
        <w:spacing w:after="0" w:line="240" w:lineRule="auto"/>
        <w:ind w:right="-93"/>
        <w:rPr>
          <w:rFonts w:ascii="Arial" w:eastAsia="Times New Roman" w:hAnsi="Arial" w:cs="Arial"/>
          <w:sz w:val="24"/>
          <w:szCs w:val="24"/>
          <w:lang w:val="el-GR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"/>
        <w:gridCol w:w="2363"/>
        <w:gridCol w:w="297"/>
        <w:gridCol w:w="671"/>
        <w:gridCol w:w="2772"/>
        <w:gridCol w:w="277"/>
        <w:gridCol w:w="3074"/>
        <w:gridCol w:w="275"/>
      </w:tblGrid>
      <w:tr w:rsidR="00F1171C" w:rsidRPr="008C53E1" w14:paraId="6F73EEA1" w14:textId="77777777" w:rsidTr="00147645">
        <w:trPr>
          <w:trHeight w:val="2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285BB6C" w14:textId="77777777" w:rsidR="00F1171C" w:rsidRPr="008C53E1" w:rsidRDefault="00F1171C" w:rsidP="00F1171C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1. Προσωπικά Στοιχεία</w:t>
            </w:r>
          </w:p>
        </w:tc>
      </w:tr>
      <w:tr w:rsidR="00F1171C" w:rsidRPr="008C53E1" w14:paraId="6D2BB5D8" w14:textId="77777777" w:rsidTr="004F4C88">
        <w:trPr>
          <w:trHeight w:val="253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D9692D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48D3C92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0"/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5959726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7877AB7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037BA46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95E1EA4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</w:tcPr>
          <w:p w14:paraId="6ACA47A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35A19E5C" w14:textId="77777777" w:rsidTr="004F4C88">
        <w:trPr>
          <w:trHeight w:val="267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40EC1A2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CB324CD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Όνομα</w:t>
            </w:r>
          </w:p>
        </w:tc>
        <w:tc>
          <w:tcPr>
            <w:tcW w:w="485" w:type="pct"/>
            <w:gridSpan w:val="2"/>
            <w:tcBorders>
              <w:bottom w:val="nil"/>
            </w:tcBorders>
            <w:tcMar>
              <w:top w:w="0" w:type="dxa"/>
              <w:bottom w:w="28" w:type="dxa"/>
            </w:tcMar>
          </w:tcPr>
          <w:p w14:paraId="3F97AAE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88374D9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Όνομα Πατρός</w:t>
            </w:r>
          </w:p>
        </w:tc>
        <w:tc>
          <w:tcPr>
            <w:tcW w:w="139" w:type="pct"/>
            <w:tcBorders>
              <w:bottom w:val="nil"/>
            </w:tcBorders>
            <w:tcMar>
              <w:top w:w="0" w:type="dxa"/>
              <w:bottom w:w="28" w:type="dxa"/>
            </w:tcMar>
          </w:tcPr>
          <w:p w14:paraId="26266D0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B31178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Επώνυμο</w:t>
            </w:r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1560978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77D25D2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4450F7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33" w:type="pct"/>
            <w:gridSpan w:val="2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386FB647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instrText>FORMCHECKBOX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end"/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 xml:space="preserve">  Άρρεν</w:t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ab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instrText>FORMCHECKBOX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end"/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 xml:space="preserve">  Θήλυ</w:t>
            </w:r>
          </w:p>
        </w:tc>
        <w:tc>
          <w:tcPr>
            <w:tcW w:w="336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30B09E6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2B9C2BE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3"/>
          </w:p>
        </w:tc>
        <w:tc>
          <w:tcPr>
            <w:tcW w:w="139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2B70A70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BC46D45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9A0C39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685B9305" w14:textId="77777777" w:rsidTr="004F4C88">
        <w:trPr>
          <w:trHeight w:val="267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67209D3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693C1C19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Φύλο</w:t>
            </w:r>
          </w:p>
        </w:tc>
        <w:tc>
          <w:tcPr>
            <w:tcW w:w="485" w:type="pct"/>
            <w:gridSpan w:val="2"/>
            <w:tcBorders>
              <w:bottom w:val="nil"/>
            </w:tcBorders>
            <w:tcMar>
              <w:top w:w="0" w:type="dxa"/>
              <w:bottom w:w="28" w:type="dxa"/>
            </w:tcMar>
          </w:tcPr>
          <w:p w14:paraId="420ED21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4D9F4CA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Ημερομηνία Γεννήσεως</w:t>
            </w:r>
          </w:p>
        </w:tc>
        <w:tc>
          <w:tcPr>
            <w:tcW w:w="139" w:type="pct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14:paraId="734C32ED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4D4A97E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Τόπος Γεννήσεως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41B2185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4F4C88" w:rsidRPr="008C53E1" w14:paraId="3376EA95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C241E7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0B20B3C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5"/>
          </w:p>
        </w:tc>
        <w:tc>
          <w:tcPr>
            <w:tcW w:w="485" w:type="pct"/>
            <w:gridSpan w:val="2"/>
            <w:tcBorders>
              <w:top w:val="nil"/>
            </w:tcBorders>
            <w:tcMar>
              <w:top w:w="113" w:type="dxa"/>
              <w:bottom w:w="113" w:type="dxa"/>
            </w:tcMar>
          </w:tcPr>
          <w:p w14:paraId="3965B944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E812F9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</w:tcBorders>
            <w:tcMar>
              <w:top w:w="113" w:type="dxa"/>
              <w:bottom w:w="113" w:type="dxa"/>
            </w:tcMar>
          </w:tcPr>
          <w:p w14:paraId="0D0B44B8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457F54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6A5620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124AAD2A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412319D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9064BE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Υπηκοότητα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19B6831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41F8CFF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Πολιτικής Ταυτότητας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14FA229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670CB2E5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Διαβατηρίου</w:t>
            </w: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6D37D74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p w14:paraId="55E1ED29" w14:textId="77777777" w:rsidR="00F1171C" w:rsidRPr="008C53E1" w:rsidRDefault="00F1171C" w:rsidP="00F1171C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75433FB" w14:textId="77777777" w:rsidR="00F1171C" w:rsidRPr="008C53E1" w:rsidRDefault="00F1171C" w:rsidP="00F1171C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"/>
        <w:gridCol w:w="3053"/>
        <w:gridCol w:w="279"/>
        <w:gridCol w:w="2768"/>
        <w:gridCol w:w="277"/>
        <w:gridCol w:w="3062"/>
        <w:gridCol w:w="275"/>
      </w:tblGrid>
      <w:tr w:rsidR="00F1171C" w:rsidRPr="008C53E1" w14:paraId="4356EC43" w14:textId="77777777" w:rsidTr="00DF5858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45B0836" w14:textId="77777777" w:rsidR="00F1171C" w:rsidRPr="008C53E1" w:rsidRDefault="00F1171C" w:rsidP="00F1171C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2. Διεύθυνση Αλληλογραφίας</w:t>
            </w:r>
          </w:p>
        </w:tc>
      </w:tr>
      <w:tr w:rsidR="00F1171C" w:rsidRPr="008C53E1" w14:paraId="6C8D13E8" w14:textId="77777777" w:rsidTr="00DF5858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78B2AEB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4728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9E57D4A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40485C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2F1CFF99" w14:textId="77777777" w:rsidTr="00DF5858">
        <w:trPr>
          <w:cantSplit/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7B41ABC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728" w:type="pct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168054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Οδός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2E9F44B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77B87B05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6864A81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8E4F9FF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8"/>
          </w:p>
        </w:tc>
        <w:tc>
          <w:tcPr>
            <w:tcW w:w="140" w:type="pct"/>
            <w:tcMar>
              <w:top w:w="113" w:type="dxa"/>
              <w:bottom w:w="113" w:type="dxa"/>
            </w:tcMar>
          </w:tcPr>
          <w:p w14:paraId="3357A24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7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3F83955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9"/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24BC41A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53074D8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0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EFF6AFF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27A6B6DD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7B546C7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70D228F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Πόλη</w:t>
            </w:r>
          </w:p>
        </w:tc>
        <w:tc>
          <w:tcPr>
            <w:tcW w:w="140" w:type="pct"/>
            <w:tcMar>
              <w:top w:w="0" w:type="dxa"/>
              <w:bottom w:w="28" w:type="dxa"/>
            </w:tcMar>
          </w:tcPr>
          <w:p w14:paraId="497A387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70D4F1A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Τ.Τ.</w:t>
            </w:r>
          </w:p>
        </w:tc>
        <w:tc>
          <w:tcPr>
            <w:tcW w:w="139" w:type="pct"/>
            <w:tcMar>
              <w:top w:w="0" w:type="dxa"/>
              <w:bottom w:w="28" w:type="dxa"/>
            </w:tcMar>
          </w:tcPr>
          <w:p w14:paraId="3446F43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113174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Χώρα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7470D4F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524BD568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1C1F980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98D8CB3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1"/>
          </w:p>
        </w:tc>
        <w:tc>
          <w:tcPr>
            <w:tcW w:w="140" w:type="pct"/>
            <w:tcMar>
              <w:top w:w="113" w:type="dxa"/>
              <w:bottom w:w="113" w:type="dxa"/>
            </w:tcMar>
          </w:tcPr>
          <w:p w14:paraId="565B89C4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7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0C0FCC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56ADDFD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7721A5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2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F6A765F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5166A686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4246C7C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06B04B2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Τηλεφώνου Οικίας</w:t>
            </w:r>
          </w:p>
        </w:tc>
        <w:tc>
          <w:tcPr>
            <w:tcW w:w="140" w:type="pct"/>
            <w:tcMar>
              <w:top w:w="0" w:type="dxa"/>
              <w:bottom w:w="28" w:type="dxa"/>
            </w:tcMar>
          </w:tcPr>
          <w:p w14:paraId="149FED9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566B8EC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Κινητού Τηλεφώνου</w:t>
            </w:r>
          </w:p>
        </w:tc>
        <w:tc>
          <w:tcPr>
            <w:tcW w:w="139" w:type="pct"/>
            <w:tcMar>
              <w:top w:w="0" w:type="dxa"/>
              <w:bottom w:w="28" w:type="dxa"/>
            </w:tcMar>
          </w:tcPr>
          <w:p w14:paraId="775153F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060F053F" w14:textId="7E41221A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0949058D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95DE86E" w14:textId="77777777" w:rsidTr="00DF5858">
        <w:trPr>
          <w:cantSplit/>
          <w:trHeight w:val="139"/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6A0F344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3055" w:type="pct"/>
            <w:gridSpan w:val="3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555A36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lang w:eastAsia="en-US"/>
              </w:rPr>
              <w:instrText>FORMTEXT</w:instrText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3"/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3972C254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0295DBE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21AFB1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2983D28" w14:textId="77777777" w:rsidTr="00DF5858">
        <w:trPr>
          <w:cantSplit/>
          <w:jc w:val="center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2AA873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3055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75F36D0" w14:textId="77777777" w:rsidR="00F1171C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Ηλεκτρονικό Ταχυδρομείο</w:t>
            </w:r>
          </w:p>
          <w:p w14:paraId="13135A13" w14:textId="77777777" w:rsidR="002F6992" w:rsidRPr="008C53E1" w:rsidRDefault="002F6992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68734AD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2A0A0B7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5E65CDE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p w14:paraId="256EEA25" w14:textId="77777777" w:rsidR="00CB01F5" w:rsidRDefault="00CB01F5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2B195347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059CA05D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4C0D3E5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548DD64D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518B0D26" w14:textId="77777777" w:rsidR="002F6992" w:rsidRDefault="002F6992" w:rsidP="002F6992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2F6992" w:rsidRPr="00F95CC2" w14:paraId="6F65345A" w14:textId="77777777" w:rsidTr="00DE11F1">
        <w:trPr>
          <w:cantSplit/>
          <w:trHeight w:val="17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84482A" w14:textId="7166F110" w:rsidR="002F6992" w:rsidRDefault="002F6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br w:type="page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l-GR" w:eastAsia="en-US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>.</w:t>
            </w:r>
            <w:r w:rsidR="00942AAE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Βιογραφικο </w:t>
            </w:r>
            <w:proofErr w:type="spellStart"/>
            <w:r w:rsidR="00942AAE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Σημειωμα</w:t>
            </w:r>
            <w:proofErr w:type="spellEnd"/>
            <w:r w:rsidR="00215DB0" w:rsidRPr="00215DB0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</w:t>
            </w:r>
            <w:r w:rsidR="00942AAE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/</w:t>
            </w:r>
            <w:r w:rsidR="00215DB0" w:rsidRPr="00215DB0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Ακαδημαϊκα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Προσοντα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/</w:t>
            </w:r>
            <w:r w:rsidR="00215DB0" w:rsidRPr="00215DB0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Διακρισεισ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/</w:t>
            </w:r>
            <w:r w:rsidR="00215DB0" w:rsidRPr="00215DB0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Βραβεια</w:t>
            </w:r>
            <w:proofErr w:type="spellEnd"/>
          </w:p>
          <w:p w14:paraId="13D1598A" w14:textId="77777777" w:rsidR="002F6992" w:rsidRDefault="002F6992">
            <w:pPr>
              <w:spacing w:after="0" w:line="240" w:lineRule="auto"/>
              <w:ind w:right="255"/>
              <w:rPr>
                <w:rFonts w:ascii="Arial" w:eastAsia="Times New Roman" w:hAnsi="Arial" w:cs="Arial"/>
                <w:i/>
                <w:iCs/>
                <w:lang w:val="el-GR" w:eastAsia="en-US"/>
              </w:rPr>
            </w:pPr>
          </w:p>
          <w:p w14:paraId="28DDA956" w14:textId="066B6C79" w:rsidR="005C5AFB" w:rsidRPr="005C5AFB" w:rsidRDefault="00C71589" w:rsidP="005C5AFB">
            <w:pPr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>
              <w:rPr>
                <w:rFonts w:ascii="Arial" w:eastAsia="Times New Roman" w:hAnsi="Arial" w:cs="Arial"/>
                <w:lang w:val="el-GR" w:eastAsia="en-US"/>
              </w:rPr>
              <w:t>Ε</w:t>
            </w:r>
            <w:r w:rsidR="002F6992" w:rsidRPr="005C5AFB">
              <w:rPr>
                <w:rFonts w:ascii="Arial" w:eastAsia="Times New Roman" w:hAnsi="Arial" w:cs="Arial"/>
                <w:lang w:val="el-GR" w:eastAsia="en-US"/>
              </w:rPr>
              <w:t xml:space="preserve">πισυνάψετε </w:t>
            </w:r>
            <w:r w:rsidR="005C5AFB" w:rsidRPr="005C5AFB">
              <w:rPr>
                <w:rFonts w:ascii="Arial" w:eastAsia="Times New Roman" w:hAnsi="Arial" w:cs="Arial"/>
                <w:lang w:val="el-GR" w:eastAsia="en-US"/>
              </w:rPr>
              <w:t xml:space="preserve">το </w:t>
            </w:r>
            <w:r w:rsidR="00942AAE" w:rsidRPr="00DE11F1">
              <w:rPr>
                <w:rFonts w:ascii="Arial" w:eastAsia="Times New Roman" w:hAnsi="Arial" w:cs="Arial"/>
                <w:b/>
                <w:bCs/>
                <w:lang w:val="el-GR" w:eastAsia="en-US"/>
              </w:rPr>
              <w:t>βιογραφικό σημείωμ</w:t>
            </w:r>
            <w:r>
              <w:rPr>
                <w:rFonts w:ascii="Arial" w:eastAsia="Times New Roman" w:hAnsi="Arial" w:cs="Arial"/>
                <w:b/>
                <w:bCs/>
                <w:lang w:val="el-GR" w:eastAsia="en-US"/>
              </w:rPr>
              <w:t>ά</w:t>
            </w:r>
            <w:r w:rsidR="00942AAE" w:rsidRPr="00DE11F1">
              <w:rPr>
                <w:rFonts w:ascii="Arial" w:eastAsia="Times New Roman" w:hAnsi="Arial" w:cs="Arial"/>
                <w:b/>
                <w:bCs/>
                <w:lang w:val="el-GR" w:eastAsia="en-US"/>
              </w:rPr>
              <w:t xml:space="preserve"> (</w:t>
            </w:r>
            <w:r w:rsidR="005C5AFB" w:rsidRPr="00DE11F1">
              <w:rPr>
                <w:rFonts w:ascii="Arial" w:eastAsia="Times New Roman" w:hAnsi="Arial" w:cs="Arial"/>
                <w:b/>
                <w:bCs/>
                <w:lang w:eastAsia="en-US"/>
              </w:rPr>
              <w:t>CV</w:t>
            </w:r>
            <w:r w:rsidR="00942AAE" w:rsidRPr="00DE11F1">
              <w:rPr>
                <w:rFonts w:ascii="Arial" w:eastAsia="Times New Roman" w:hAnsi="Arial" w:cs="Arial"/>
                <w:b/>
                <w:bCs/>
                <w:lang w:val="el-GR" w:eastAsia="en-US"/>
              </w:rPr>
              <w:t>)</w:t>
            </w:r>
            <w:r w:rsidR="005C5AFB" w:rsidRPr="005C5AFB">
              <w:rPr>
                <w:rFonts w:ascii="Arial" w:eastAsia="Times New Roman" w:hAnsi="Arial" w:cs="Arial"/>
                <w:lang w:val="el-GR" w:eastAsia="en-US"/>
              </w:rPr>
              <w:t xml:space="preserve"> σας, αντίγραφο </w:t>
            </w:r>
            <w:r w:rsidR="00DE11F1">
              <w:rPr>
                <w:rFonts w:ascii="Arial" w:eastAsia="Times New Roman" w:hAnsi="Arial" w:cs="Arial"/>
                <w:lang w:val="el-GR" w:eastAsia="en-US"/>
              </w:rPr>
              <w:t xml:space="preserve">της </w:t>
            </w:r>
            <w:r w:rsidR="00DE11F1" w:rsidRPr="00DE11F1">
              <w:rPr>
                <w:rFonts w:ascii="Arial" w:eastAsia="Times New Roman" w:hAnsi="Arial" w:cs="Arial"/>
                <w:b/>
                <w:bCs/>
                <w:lang w:val="el-GR" w:eastAsia="en-US"/>
              </w:rPr>
              <w:t xml:space="preserve">κατάστασης </w:t>
            </w:r>
            <w:r>
              <w:rPr>
                <w:rFonts w:ascii="Arial" w:eastAsia="Times New Roman" w:hAnsi="Arial" w:cs="Arial"/>
                <w:b/>
                <w:bCs/>
                <w:lang w:val="el-GR" w:eastAsia="en-US"/>
              </w:rPr>
              <w:t xml:space="preserve">αναλυτικής </w:t>
            </w:r>
            <w:r w:rsidR="00DE11F1" w:rsidRPr="00DE11F1">
              <w:rPr>
                <w:rFonts w:ascii="Arial" w:eastAsia="Times New Roman" w:hAnsi="Arial" w:cs="Arial"/>
                <w:b/>
                <w:bCs/>
                <w:lang w:val="el-GR" w:eastAsia="en-US"/>
              </w:rPr>
              <w:t>βαθμολογίας</w:t>
            </w:r>
            <w:r w:rsidR="005C5AFB" w:rsidRPr="00DE11F1">
              <w:rPr>
                <w:rFonts w:ascii="Arial" w:eastAsia="Times New Roman" w:hAnsi="Arial" w:cs="Arial"/>
                <w:b/>
                <w:bCs/>
                <w:lang w:val="el-GR" w:eastAsia="en-US"/>
              </w:rPr>
              <w:t xml:space="preserve"> </w:t>
            </w:r>
            <w:r w:rsidR="00DE11F1" w:rsidRPr="00DE11F1">
              <w:rPr>
                <w:rFonts w:ascii="Arial" w:eastAsia="Times New Roman" w:hAnsi="Arial" w:cs="Arial"/>
                <w:b/>
                <w:bCs/>
                <w:lang w:val="el-GR" w:eastAsia="en-US"/>
              </w:rPr>
              <w:t>(</w:t>
            </w:r>
            <w:r w:rsidR="005C5AFB" w:rsidRPr="00DE11F1">
              <w:rPr>
                <w:rFonts w:ascii="Arial" w:eastAsia="Times New Roman" w:hAnsi="Arial" w:cs="Arial"/>
                <w:b/>
                <w:bCs/>
                <w:lang w:eastAsia="en-US"/>
              </w:rPr>
              <w:t>transcript</w:t>
            </w:r>
            <w:r w:rsidR="00DE11F1" w:rsidRPr="00DE11F1">
              <w:rPr>
                <w:rFonts w:ascii="Arial" w:eastAsia="Times New Roman" w:hAnsi="Arial" w:cs="Arial"/>
                <w:b/>
                <w:bCs/>
                <w:lang w:val="el-GR" w:eastAsia="en-US"/>
              </w:rPr>
              <w:t>)</w:t>
            </w:r>
            <w:r w:rsidR="005C5AFB" w:rsidRPr="005C5AFB">
              <w:rPr>
                <w:rFonts w:ascii="Arial" w:eastAsia="Times New Roman" w:hAnsi="Arial" w:cs="Arial"/>
                <w:lang w:val="el-GR" w:eastAsia="en-US"/>
              </w:rPr>
              <w:t xml:space="preserve"> του τρέχοντος Προγράμματος Σπουδών </w:t>
            </w:r>
            <w:r w:rsidR="00DE11F1">
              <w:rPr>
                <w:rFonts w:ascii="Arial" w:eastAsia="Times New Roman" w:hAnsi="Arial" w:cs="Arial"/>
                <w:lang w:val="el-GR" w:eastAsia="en-US"/>
              </w:rPr>
              <w:t xml:space="preserve">σας </w:t>
            </w:r>
            <w:r w:rsidR="005C5AFB" w:rsidRPr="005C5AFB">
              <w:rPr>
                <w:rFonts w:ascii="Arial" w:eastAsia="Times New Roman" w:hAnsi="Arial" w:cs="Arial"/>
                <w:lang w:val="el-GR" w:eastAsia="en-US"/>
              </w:rPr>
              <w:t xml:space="preserve">και </w:t>
            </w:r>
            <w:r w:rsidR="002F6992" w:rsidRPr="005C5AFB">
              <w:rPr>
                <w:rFonts w:ascii="Arial" w:eastAsia="Times New Roman" w:hAnsi="Arial" w:cs="Arial"/>
                <w:lang w:val="el-GR" w:eastAsia="en-US"/>
              </w:rPr>
              <w:t>αντίγραφα πιστοποιητικών</w:t>
            </w:r>
            <w:r w:rsidR="00B24779" w:rsidRPr="005C5AFB">
              <w:rPr>
                <w:rFonts w:ascii="Arial" w:eastAsia="Times New Roman" w:hAnsi="Arial" w:cs="Arial"/>
                <w:lang w:val="el-GR" w:eastAsia="en-US"/>
              </w:rPr>
              <w:t xml:space="preserve"> /</w:t>
            </w:r>
            <w:r w:rsidR="002F6992" w:rsidRPr="005C5AFB">
              <w:rPr>
                <w:rFonts w:ascii="Arial" w:eastAsia="Times New Roman" w:hAnsi="Arial" w:cs="Arial"/>
                <w:lang w:val="el-GR" w:eastAsia="en-US"/>
              </w:rPr>
              <w:t xml:space="preserve"> δικαιολογητικών</w:t>
            </w:r>
            <w:r w:rsidR="00B24779" w:rsidRPr="005C5AFB">
              <w:rPr>
                <w:rFonts w:ascii="Arial" w:eastAsia="Times New Roman" w:hAnsi="Arial" w:cs="Arial"/>
                <w:lang w:val="el-GR" w:eastAsia="en-US"/>
              </w:rPr>
              <w:t xml:space="preserve"> / βεβαιώσε</w:t>
            </w:r>
            <w:r w:rsidR="005C5AFB" w:rsidRPr="005C5AFB">
              <w:rPr>
                <w:rFonts w:ascii="Arial" w:eastAsia="Times New Roman" w:hAnsi="Arial" w:cs="Arial"/>
                <w:lang w:val="el-GR" w:eastAsia="en-US"/>
              </w:rPr>
              <w:t>ων για διακρίσεις</w:t>
            </w:r>
            <w:r w:rsidR="00942AAE">
              <w:rPr>
                <w:rFonts w:ascii="Arial" w:eastAsia="Times New Roman" w:hAnsi="Arial" w:cs="Arial"/>
                <w:lang w:val="el-GR" w:eastAsia="en-US"/>
              </w:rPr>
              <w:t xml:space="preserve">, βραβεία, </w:t>
            </w:r>
            <w:r w:rsidR="00B24779" w:rsidRPr="005C5AFB">
              <w:rPr>
                <w:rFonts w:ascii="Arial" w:eastAsia="Times New Roman" w:hAnsi="Arial" w:cs="Arial"/>
                <w:lang w:val="el-GR" w:eastAsia="en-US"/>
              </w:rPr>
              <w:t>κλπ</w:t>
            </w:r>
            <w:r w:rsidR="005C5AFB" w:rsidRPr="005C5AFB">
              <w:rPr>
                <w:rFonts w:ascii="Arial" w:eastAsia="Times New Roman" w:hAnsi="Arial" w:cs="Arial"/>
                <w:lang w:val="el-GR" w:eastAsia="en-US"/>
              </w:rPr>
              <w:t>.</w:t>
            </w:r>
          </w:p>
          <w:p w14:paraId="6164B449" w14:textId="77D44C0B" w:rsidR="002F6992" w:rsidRPr="005C5AFB" w:rsidRDefault="005C5AFB" w:rsidP="005C5AFB">
            <w:pPr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5C5AFB">
              <w:rPr>
                <w:rFonts w:ascii="Arial" w:eastAsia="Times New Roman" w:hAnsi="Arial" w:cs="Arial"/>
                <w:lang w:val="el-GR" w:eastAsia="en-US"/>
              </w:rPr>
              <w:t>Α</w:t>
            </w:r>
            <w:r w:rsidR="002F6992" w:rsidRPr="005C5AFB">
              <w:rPr>
                <w:rFonts w:ascii="Arial" w:eastAsia="Times New Roman" w:hAnsi="Arial" w:cs="Arial"/>
                <w:lang w:val="el-GR" w:eastAsia="en-US"/>
              </w:rPr>
              <w:t>ναφέρ</w:t>
            </w:r>
            <w:r w:rsidR="00C71589">
              <w:rPr>
                <w:rFonts w:ascii="Arial" w:eastAsia="Times New Roman" w:hAnsi="Arial" w:cs="Arial"/>
                <w:lang w:val="el-GR" w:eastAsia="en-US"/>
              </w:rPr>
              <w:t>ε</w:t>
            </w:r>
            <w:r w:rsidR="002F6992" w:rsidRPr="005C5AFB">
              <w:rPr>
                <w:rFonts w:ascii="Arial" w:eastAsia="Times New Roman" w:hAnsi="Arial" w:cs="Arial"/>
                <w:lang w:val="el-GR" w:eastAsia="en-US"/>
              </w:rPr>
              <w:t>τε οποιεσδήποτε άλλες πληροφορίες πιστεύετε ότι πρέπει να γνωρίζει η Επιτροπή</w:t>
            </w:r>
            <w:r w:rsidRPr="005C5AFB">
              <w:rPr>
                <w:rFonts w:ascii="Arial" w:eastAsia="Times New Roman" w:hAnsi="Arial" w:cs="Arial"/>
                <w:lang w:val="el-GR" w:eastAsia="en-US"/>
              </w:rPr>
              <w:t xml:space="preserve"> Αξιολόγησης </w:t>
            </w:r>
            <w:r w:rsidR="002F6992" w:rsidRPr="005C5AFB">
              <w:rPr>
                <w:rFonts w:ascii="Arial" w:eastAsia="Times New Roman" w:hAnsi="Arial" w:cs="Arial"/>
                <w:lang w:val="el-GR" w:eastAsia="en-US"/>
              </w:rPr>
              <w:t xml:space="preserve"> </w:t>
            </w:r>
            <w:r w:rsidRPr="005C5AFB">
              <w:rPr>
                <w:rFonts w:ascii="Arial" w:eastAsia="Times New Roman" w:hAnsi="Arial" w:cs="Arial"/>
                <w:lang w:val="el-GR" w:eastAsia="en-US"/>
              </w:rPr>
              <w:t>(πχ δημοσιεύσεις σε διεθνή επιστημονικά περιοδικά ή/και συνέδρια αναγνωρισμένου κύρους, αναπτύξεις λογισμικών πέραν αυτών που γίνονται στα πλαίσια μαθημάτων, συμμετοχές ή διακρίσεις σε παγκύπριους, πανευρωπαϊκούς ή διεθνείς διαγωνισμούς κλπ</w:t>
            </w:r>
            <w:r w:rsidR="00B24779" w:rsidRPr="005C5AFB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US"/>
              </w:rPr>
              <w:t>)</w:t>
            </w:r>
            <w:r w:rsidRPr="005C5AFB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US"/>
              </w:rPr>
              <w:t>.</w:t>
            </w:r>
          </w:p>
        </w:tc>
      </w:tr>
      <w:tr w:rsidR="002F6992" w:rsidRPr="002F6992" w14:paraId="538A3EA8" w14:textId="77777777" w:rsidTr="00DE11F1">
        <w:trPr>
          <w:cantSplit/>
          <w:trHeight w:val="5298"/>
          <w:jc w:val="center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9646C0" w14:textId="269F56C0" w:rsidR="002F6992" w:rsidRDefault="002F6992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18FD6E1F" w14:textId="19F020B8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2E94F81D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13ACD85C" w14:textId="0B676DE8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4F9CB783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55439CCA" w14:textId="45528FE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1DE2C801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201F80F1" w14:textId="14B02A4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73A26854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32DA4819" w14:textId="11233CC1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7B0CB681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31C26162" w14:textId="698708BD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091EC372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6F04BC17" w14:textId="3C39CA9E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23B0A935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4B580AA1" w14:textId="74E35B14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0B9C9B0F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358725B3" w14:textId="315DE4EA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1CBE1DF2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448F7F31" w14:textId="05404CA9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500F5012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48E626B7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40680363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7156BCB0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27918FF8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164CE374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1EBEA220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7296F465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242ABA4F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163A26AB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   ……………………………………………………………………………………………………</w:t>
            </w:r>
          </w:p>
          <w:p w14:paraId="4FEA29EA" w14:textId="77777777" w:rsidR="002F6992" w:rsidRDefault="002F6992" w:rsidP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2FCFD77A" w14:textId="77777777" w:rsidR="002F6992" w:rsidRDefault="002F69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</w:tbl>
    <w:p w14:paraId="01891CFA" w14:textId="77777777" w:rsidR="002F6992" w:rsidRDefault="002F6992" w:rsidP="00FF68EF">
      <w:pPr>
        <w:rPr>
          <w:rFonts w:ascii="Arial" w:hAnsi="Arial" w:cs="Arial"/>
          <w:b/>
          <w:lang w:val="el-GR"/>
        </w:rPr>
      </w:pPr>
    </w:p>
    <w:p w14:paraId="667CB0F3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AEB2199" w14:textId="77777777" w:rsidR="00DE11F1" w:rsidRDefault="00DE11F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056BCBB" w14:textId="77777777" w:rsidR="00DE11F1" w:rsidRDefault="00DE11F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7C7E8B87" w14:textId="77777777" w:rsidR="00DE11F1" w:rsidRDefault="00DE11F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4CB214F" w14:textId="77777777" w:rsidR="00DE11F1" w:rsidRDefault="00DE11F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38914DC" w14:textId="77777777" w:rsidR="00DE11F1" w:rsidRDefault="00DE11F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555CCDA" w14:textId="77777777" w:rsidR="00DE11F1" w:rsidRDefault="00DE11F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63ADFDE" w14:textId="77777777" w:rsidR="00DE11F1" w:rsidRDefault="00DE11F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E647344" w14:textId="77777777" w:rsidR="00DE11F1" w:rsidRDefault="00DE11F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E8B4CA5" w14:textId="77777777" w:rsidR="00DE11F1" w:rsidRDefault="00DE11F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980"/>
      </w:tblGrid>
      <w:tr w:rsidR="00413130" w:rsidRPr="00F95CC2" w14:paraId="50B87799" w14:textId="77777777" w:rsidTr="00413130">
        <w:tc>
          <w:tcPr>
            <w:tcW w:w="10206" w:type="dxa"/>
            <w:shd w:val="clear" w:color="auto" w:fill="FDE9D9" w:themeFill="accent6" w:themeFillTint="33"/>
          </w:tcPr>
          <w:p w14:paraId="589D5A54" w14:textId="77777777" w:rsidR="00413130" w:rsidRPr="008C53E1" w:rsidRDefault="001C75C8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ab/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279F329E" w14:textId="7BCEEC33" w:rsidR="00413130" w:rsidRPr="008C53E1" w:rsidRDefault="002F6992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4</w:t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Δηλωση Συγκαταθεσησ Για Επεξεργασια Δεδομενων Προσωπικου Χαρακτηρα  </w:t>
            </w:r>
          </w:p>
          <w:p w14:paraId="216592AB" w14:textId="77777777" w:rsidR="00413130" w:rsidRPr="008C53E1" w:rsidRDefault="00413130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  <w:tr w:rsidR="00413130" w:rsidRPr="00F95CC2" w14:paraId="7B128C72" w14:textId="77777777" w:rsidTr="00413130">
        <w:tc>
          <w:tcPr>
            <w:tcW w:w="10206" w:type="dxa"/>
            <w:shd w:val="clear" w:color="auto" w:fill="auto"/>
          </w:tcPr>
          <w:p w14:paraId="4FD0FB61" w14:textId="77777777" w:rsidR="00413130" w:rsidRPr="008C53E1" w:rsidRDefault="00413130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lang w:val="el-GR"/>
              </w:rPr>
            </w:pPr>
          </w:p>
          <w:p w14:paraId="1F488711" w14:textId="16AAE50C" w:rsidR="00413130" w:rsidRPr="008C53E1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Με την παρούσα δήλωση, παρέχω τη ρητή και ανεπιφύλακτη συγκατάθεσή μου, όπως τα δεδομένα προσωπικού χαρακτήρα που με αφορούν και δηλώνονται από εμένα τον ίδιο/την </w:t>
            </w:r>
            <w:r w:rsidR="00C71589">
              <w:rPr>
                <w:rFonts w:cs="Arial"/>
                <w:b w:val="0"/>
                <w:sz w:val="22"/>
                <w:szCs w:val="22"/>
                <w:lang w:val="el-GR"/>
              </w:rPr>
              <w:t>ίδια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, να τηρούνται σε αρχείο και να τυγχάνουν αντικείμενο νόμιμης επεξεργασίας κατά την έννοια του περί Επεξεργασίας Δεδομένων Προσωπικού Χαρακτήρα (Προστασία του Ατόμου) Νόμος, Ν. 138(Ι)/2001 όπως ισχύει, από τον Υπεύθυνο Επεξεργ</w:t>
            </w:r>
            <w:r w:rsidR="00EE79F7" w:rsidRPr="008C53E1">
              <w:rPr>
                <w:rFonts w:cs="Arial"/>
                <w:b w:val="0"/>
                <w:sz w:val="22"/>
                <w:szCs w:val="22"/>
                <w:lang w:val="el-GR"/>
              </w:rPr>
              <w:t>ασίας που είναι το Πανεπιστήμιο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 xml:space="preserve"> Κύπρου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</w:p>
          <w:p w14:paraId="3C724DF3" w14:textId="77777777" w:rsidR="00413130" w:rsidRPr="008C53E1" w:rsidRDefault="00413130" w:rsidP="00B42766">
            <w:pPr>
              <w:pStyle w:val="30"/>
              <w:shd w:val="clear" w:color="auto" w:fill="auto"/>
              <w:spacing w:after="0" w:line="240" w:lineRule="auto"/>
              <w:ind w:left="450" w:right="90" w:hanging="27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</w:p>
          <w:p w14:paraId="082534A7" w14:textId="57FE8B20" w:rsidR="00413130" w:rsidRPr="008C53E1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Έχω ενημερωθεί ότι τα σχετικά αρχεία θα τηρούνται από τ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 xml:space="preserve">ο Πανεπιστήμιο Κύπρου και </w:t>
            </w:r>
            <w:r w:rsidR="00E5518B">
              <w:rPr>
                <w:rFonts w:cs="Arial"/>
                <w:b w:val="0"/>
                <w:sz w:val="22"/>
                <w:szCs w:val="22"/>
                <w:lang w:val="el-GR"/>
              </w:rPr>
              <w:t xml:space="preserve">την Τράπεζα Κύπρου, 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ότι α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ποδέκτες των δεδομένων θα είναι το αρμόδιο προσωπικό 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των Σχολών, των Τμημάτων</w:t>
            </w:r>
            <w:r w:rsidR="00E5518B">
              <w:rPr>
                <w:rFonts w:cs="Arial"/>
                <w:b w:val="0"/>
                <w:sz w:val="22"/>
                <w:szCs w:val="22"/>
                <w:lang w:val="el-GR"/>
              </w:rPr>
              <w:t xml:space="preserve">, 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των Διοικητικών Υπηρεσιών του Πανεπιστημίου Κύπρου</w:t>
            </w:r>
            <w:r w:rsidR="00E5518B">
              <w:rPr>
                <w:rFonts w:cs="Arial"/>
                <w:b w:val="0"/>
                <w:sz w:val="22"/>
                <w:szCs w:val="22"/>
                <w:lang w:val="el-GR"/>
              </w:rPr>
              <w:t xml:space="preserve"> και του αρμόδιου προσωπικού της Τράπεζας Κύπρου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</w:p>
          <w:p w14:paraId="1661A830" w14:textId="77777777" w:rsidR="00413130" w:rsidRPr="008C53E1" w:rsidRDefault="00413130" w:rsidP="00B42766">
            <w:pPr>
              <w:pStyle w:val="30"/>
              <w:shd w:val="clear" w:color="auto" w:fill="auto"/>
              <w:spacing w:after="0" w:line="240" w:lineRule="auto"/>
              <w:ind w:left="450" w:right="90" w:hanging="27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</w:p>
          <w:p w14:paraId="3B7DF1C9" w14:textId="3521CE48" w:rsidR="00413130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Η διαχείριση και επεξεργασία των προσωπικών μου δεδομένων θα γίνεται με ασφάλεια και εχεμύθεια και θα υπόκειται 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στις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σχετικές διατάξεις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>του περί Επεξεργασίας Δεδομένων π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ροσωπικού Χαρακτήρα (Προστασία του Ατόμου) Νόμος,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Ν. 138(Ι)/2001. </w:t>
            </w:r>
            <w:r w:rsidR="00C71589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Έχω πληροφορηθεί ότι έχω τα δικαιώματα ενημέρωσης, πρόσβασης και αντίρρησης των άρθρων 11, 12  και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13 του Ν. 138(Ι)/2001, για τα οποία μπορώ να απευθυνθώ στον υπεύθυνο επεξεργασίας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</w:p>
          <w:p w14:paraId="69B17645" w14:textId="77777777" w:rsidR="00D0103A" w:rsidRDefault="00D0103A" w:rsidP="00D0103A">
            <w:pPr>
              <w:pStyle w:val="ListParagraph"/>
              <w:rPr>
                <w:rFonts w:cs="Arial"/>
                <w:b/>
                <w:lang w:val="el-GR"/>
              </w:rPr>
            </w:pPr>
          </w:p>
          <w:p w14:paraId="5813357E" w14:textId="1D63773E" w:rsidR="00413130" w:rsidRPr="00D0103A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Σε περίπτωση οποιασδήποτε διαφωνίας/αντίρρησ</w:t>
            </w:r>
            <w:r w:rsidR="008B516A">
              <w:rPr>
                <w:rFonts w:cs="Arial"/>
                <w:b w:val="0"/>
                <w:sz w:val="22"/>
                <w:szCs w:val="22"/>
                <w:lang w:val="el-GR"/>
              </w:rPr>
              <w:t>ή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ς μου, σχετικ</w:t>
            </w:r>
            <w:r w:rsidR="00B42766"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ά με την περαιτέρω διατήρηση 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ή/και σχετικά με τη</w:t>
            </w:r>
            <w:r w:rsidR="00B42766"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διεξαγωγή της επικοινωνίας με ορισμένο μέσο, έχω το δικαίωμα να τη γνωστοποιήσω γραπτώς στην </w:t>
            </w:r>
            <w:r w:rsidR="00E839A3">
              <w:rPr>
                <w:rFonts w:cs="Arial"/>
                <w:b w:val="0"/>
                <w:sz w:val="22"/>
                <w:szCs w:val="22"/>
                <w:lang w:val="el-GR"/>
              </w:rPr>
              <w:t>αρμόδια Σχολή</w:t>
            </w:r>
            <w:r w:rsidR="002F6992">
              <w:rPr>
                <w:rFonts w:cs="Arial"/>
                <w:b w:val="0"/>
                <w:sz w:val="22"/>
                <w:szCs w:val="22"/>
                <w:lang w:val="el-GR"/>
              </w:rPr>
              <w:t xml:space="preserve"> ή στην Τράπεζα</w:t>
            </w:r>
            <w:r w:rsidRPr="00D0103A">
              <w:rPr>
                <w:rFonts w:cs="Arial"/>
                <w:sz w:val="22"/>
                <w:szCs w:val="22"/>
                <w:lang w:val="el-GR"/>
              </w:rPr>
              <w:t>.</w:t>
            </w:r>
          </w:p>
          <w:p w14:paraId="73F80959" w14:textId="77777777" w:rsidR="00413130" w:rsidRPr="008C53E1" w:rsidRDefault="00413130" w:rsidP="00B42766">
            <w:pPr>
              <w:pStyle w:val="1"/>
              <w:shd w:val="clear" w:color="auto" w:fill="auto"/>
              <w:tabs>
                <w:tab w:val="left" w:pos="-720"/>
              </w:tabs>
              <w:spacing w:before="0" w:line="240" w:lineRule="auto"/>
              <w:ind w:left="450" w:right="60" w:hanging="270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0D8B8EBA" w14:textId="77777777" w:rsidR="00413130" w:rsidRPr="008C53E1" w:rsidRDefault="00413130" w:rsidP="006C55B1">
            <w:pPr>
              <w:pStyle w:val="1"/>
              <w:shd w:val="clear" w:color="auto" w:fill="auto"/>
              <w:spacing w:before="0" w:line="240" w:lineRule="auto"/>
              <w:ind w:left="-720" w:right="60" w:hanging="4101"/>
              <w:rPr>
                <w:rFonts w:cs="Arial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/>
                <w:sz w:val="22"/>
                <w:szCs w:val="22"/>
                <w:lang w:val="el-GR"/>
              </w:rPr>
              <w:t>Ημερομηνία</w:t>
            </w:r>
            <w:r w:rsidRPr="008C53E1">
              <w:rPr>
                <w:rFonts w:cs="Arial"/>
                <w:sz w:val="22"/>
                <w:szCs w:val="22"/>
                <w:lang w:val="el-GR"/>
              </w:rPr>
              <w:t>: ….. /…../2013</w:t>
            </w:r>
          </w:p>
          <w:p w14:paraId="3DEF1E8E" w14:textId="77777777" w:rsidR="00413130" w:rsidRPr="008C53E1" w:rsidRDefault="00413130" w:rsidP="00413130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left="1406" w:hanging="4101"/>
              <w:rPr>
                <w:rFonts w:cs="Arial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sz w:val="22"/>
                <w:szCs w:val="22"/>
                <w:lang w:val="el-GR"/>
              </w:rPr>
              <w:t>…………………………...</w:t>
            </w:r>
          </w:p>
          <w:p w14:paraId="19741524" w14:textId="0AEB57AF" w:rsidR="00A06ED3" w:rsidRPr="00B42766" w:rsidRDefault="00A06ED3" w:rsidP="00B42766">
            <w:pPr>
              <w:pStyle w:val="30"/>
              <w:shd w:val="clear" w:color="auto" w:fill="auto"/>
              <w:spacing w:after="0" w:line="360" w:lineRule="auto"/>
              <w:ind w:left="179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Ημερομηνία: </w:t>
            </w:r>
            <w:r w:rsidR="00FC385B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………</w:t>
            </w:r>
            <w:r w:rsidR="004B234E">
              <w:rPr>
                <w:rFonts w:cs="Arial"/>
                <w:b w:val="0"/>
                <w:sz w:val="22"/>
                <w:szCs w:val="22"/>
                <w:lang w:val="el-GR"/>
              </w:rPr>
              <w:t>……………</w:t>
            </w:r>
            <w:r w:rsidR="00C71589">
              <w:rPr>
                <w:rFonts w:cs="Arial"/>
                <w:b w:val="0"/>
                <w:sz w:val="22"/>
                <w:szCs w:val="22"/>
                <w:lang w:val="el-GR"/>
              </w:rPr>
              <w:t xml:space="preserve">     </w:t>
            </w:r>
            <w:r w:rsidR="004D751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="00C71589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Υπογραφή </w:t>
            </w:r>
            <w:proofErr w:type="spellStart"/>
            <w:r w:rsidR="00C71589" w:rsidRPr="008C53E1">
              <w:rPr>
                <w:rFonts w:cs="Arial"/>
                <w:b w:val="0"/>
                <w:sz w:val="22"/>
                <w:szCs w:val="22"/>
                <w:lang w:val="el-GR"/>
              </w:rPr>
              <w:t>αιτ</w:t>
            </w:r>
            <w:r w:rsidR="00C71589">
              <w:rPr>
                <w:rFonts w:cs="Arial"/>
                <w:b w:val="0"/>
                <w:sz w:val="22"/>
                <w:szCs w:val="22"/>
                <w:lang w:val="el-GR"/>
              </w:rPr>
              <w:t>ητή</w:t>
            </w:r>
            <w:proofErr w:type="spellEnd"/>
            <w:r w:rsidR="00C71589" w:rsidRPr="008C53E1">
              <w:rPr>
                <w:rFonts w:cs="Arial"/>
                <w:b w:val="0"/>
                <w:sz w:val="22"/>
                <w:szCs w:val="22"/>
                <w:lang w:val="el-GR"/>
              </w:rPr>
              <w:t>/</w:t>
            </w:r>
            <w:proofErr w:type="spellStart"/>
            <w:r w:rsidR="00C71589">
              <w:rPr>
                <w:rFonts w:cs="Arial"/>
                <w:b w:val="0"/>
                <w:sz w:val="22"/>
                <w:szCs w:val="22"/>
                <w:lang w:val="el-GR"/>
              </w:rPr>
              <w:t>τριας</w:t>
            </w:r>
            <w:proofErr w:type="spellEnd"/>
            <w:r w:rsidR="00C71589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>………………………………………..</w:t>
            </w:r>
          </w:p>
          <w:p w14:paraId="155BBA9B" w14:textId="134D8D69" w:rsidR="00413130" w:rsidRPr="008C53E1" w:rsidRDefault="00A06ED3" w:rsidP="00B42766">
            <w:pPr>
              <w:pStyle w:val="30"/>
              <w:shd w:val="clear" w:color="auto" w:fill="auto"/>
              <w:spacing w:after="0" w:line="360" w:lineRule="auto"/>
              <w:ind w:left="4280" w:hanging="4101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                                                   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</w:t>
            </w:r>
            <w:r w:rsidR="004E4B05">
              <w:rPr>
                <w:rFonts w:cs="Arial"/>
                <w:b w:val="0"/>
                <w:sz w:val="22"/>
                <w:szCs w:val="22"/>
                <w:lang w:val="el-GR"/>
              </w:rPr>
              <w:t xml:space="preserve">    </w:t>
            </w:r>
            <w:r w:rsidR="00FC385B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</w:t>
            </w:r>
            <w:r w:rsidR="004E4B05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</w:p>
        </w:tc>
      </w:tr>
    </w:tbl>
    <w:p w14:paraId="11A2DDD7" w14:textId="77777777" w:rsidR="001C75C8" w:rsidRPr="008C53E1" w:rsidRDefault="001C75C8" w:rsidP="001C75C8">
      <w:pPr>
        <w:pStyle w:val="Footer"/>
        <w:tabs>
          <w:tab w:val="left" w:pos="1044"/>
        </w:tabs>
        <w:spacing w:line="228" w:lineRule="auto"/>
        <w:ind w:left="-1080"/>
        <w:jc w:val="both"/>
        <w:rPr>
          <w:rFonts w:ascii="Arial" w:hAnsi="Arial" w:cs="Arial"/>
          <w:b/>
          <w:sz w:val="16"/>
          <w:lang w:val="el-GR"/>
        </w:rPr>
      </w:pPr>
    </w:p>
    <w:p w14:paraId="30252E4A" w14:textId="77777777" w:rsidR="00B22AB0" w:rsidRDefault="001C75C8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  <w:r w:rsidRPr="008C53E1">
        <w:rPr>
          <w:rFonts w:cs="Arial"/>
          <w:sz w:val="22"/>
          <w:szCs w:val="22"/>
          <w:lang w:val="el-GR"/>
        </w:rPr>
        <w:t xml:space="preserve">   </w:t>
      </w:r>
    </w:p>
    <w:sectPr w:rsidR="00B22AB0" w:rsidSect="000E7D65">
      <w:footerReference w:type="even" r:id="rId9"/>
      <w:footerReference w:type="default" r:id="rId10"/>
      <w:pgSz w:w="12240" w:h="15840" w:code="1"/>
      <w:pgMar w:top="0" w:right="1080" w:bottom="270" w:left="1170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5D4A7" w14:textId="77777777" w:rsidR="00557EBF" w:rsidRDefault="00557EBF">
      <w:pPr>
        <w:spacing w:after="0" w:line="240" w:lineRule="auto"/>
      </w:pPr>
      <w:r>
        <w:separator/>
      </w:r>
    </w:p>
  </w:endnote>
  <w:endnote w:type="continuationSeparator" w:id="0">
    <w:p w14:paraId="42E2CF3D" w14:textId="77777777" w:rsidR="00557EBF" w:rsidRDefault="0055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8EF7" w14:textId="77777777" w:rsidR="00A86D0B" w:rsidRDefault="00A86D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CDC870E" w14:textId="77777777" w:rsidR="00A86D0B" w:rsidRDefault="00A86D0B" w:rsidP="00DF58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A014" w14:textId="77777777" w:rsidR="00A86D0B" w:rsidRDefault="00A86D0B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64D39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14:paraId="439D022C" w14:textId="77777777" w:rsidR="00A86D0B" w:rsidRPr="00804C8D" w:rsidRDefault="00A86D0B" w:rsidP="00DF58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6A2C3" w14:textId="77777777" w:rsidR="00557EBF" w:rsidRDefault="00557EBF">
      <w:pPr>
        <w:spacing w:after="0" w:line="240" w:lineRule="auto"/>
      </w:pPr>
      <w:r>
        <w:separator/>
      </w:r>
    </w:p>
  </w:footnote>
  <w:footnote w:type="continuationSeparator" w:id="0">
    <w:p w14:paraId="4648438B" w14:textId="77777777" w:rsidR="00557EBF" w:rsidRDefault="00557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628"/>
    <w:multiLevelType w:val="hybridMultilevel"/>
    <w:tmpl w:val="9698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EA7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E0D"/>
    <w:multiLevelType w:val="hybridMultilevel"/>
    <w:tmpl w:val="E3608714"/>
    <w:lvl w:ilvl="0" w:tplc="92ECD4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5D5"/>
    <w:multiLevelType w:val="hybridMultilevel"/>
    <w:tmpl w:val="9CAE436C"/>
    <w:lvl w:ilvl="0" w:tplc="040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3485"/>
    <w:multiLevelType w:val="hybridMultilevel"/>
    <w:tmpl w:val="0B70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000"/>
    <w:multiLevelType w:val="hybridMultilevel"/>
    <w:tmpl w:val="7DA0EA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F73"/>
    <w:multiLevelType w:val="hybridMultilevel"/>
    <w:tmpl w:val="2C74DD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F5AEB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D3204"/>
    <w:multiLevelType w:val="hybridMultilevel"/>
    <w:tmpl w:val="ED40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25273"/>
    <w:multiLevelType w:val="hybridMultilevel"/>
    <w:tmpl w:val="A788B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DE7"/>
    <w:multiLevelType w:val="hybridMultilevel"/>
    <w:tmpl w:val="1F4860BC"/>
    <w:lvl w:ilvl="0" w:tplc="9B44FF4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E7B92"/>
    <w:multiLevelType w:val="hybridMultilevel"/>
    <w:tmpl w:val="3B1C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0C6A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379B0"/>
    <w:multiLevelType w:val="hybridMultilevel"/>
    <w:tmpl w:val="74403CD8"/>
    <w:lvl w:ilvl="0" w:tplc="04090007">
      <w:start w:val="1"/>
      <w:numFmt w:val="bullet"/>
      <w:lvlText w:val=""/>
      <w:lvlJc w:val="left"/>
      <w:pPr>
        <w:tabs>
          <w:tab w:val="num" w:pos="-1136"/>
        </w:tabs>
        <w:ind w:left="-11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23354"/>
    <w:multiLevelType w:val="hybridMultilevel"/>
    <w:tmpl w:val="CF685222"/>
    <w:lvl w:ilvl="0" w:tplc="0408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77EE3090"/>
    <w:multiLevelType w:val="hybridMultilevel"/>
    <w:tmpl w:val="8EC0E5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D23B8"/>
    <w:multiLevelType w:val="hybridMultilevel"/>
    <w:tmpl w:val="CB7CE6E8"/>
    <w:lvl w:ilvl="0" w:tplc="41CA40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65727751">
    <w:abstractNumId w:val="13"/>
  </w:num>
  <w:num w:numId="2" w16cid:durableId="696463192">
    <w:abstractNumId w:val="2"/>
  </w:num>
  <w:num w:numId="3" w16cid:durableId="1775399522">
    <w:abstractNumId w:val="0"/>
  </w:num>
  <w:num w:numId="4" w16cid:durableId="1268385376">
    <w:abstractNumId w:val="4"/>
  </w:num>
  <w:num w:numId="5" w16cid:durableId="2008902161">
    <w:abstractNumId w:val="11"/>
  </w:num>
  <w:num w:numId="6" w16cid:durableId="793258815">
    <w:abstractNumId w:val="3"/>
  </w:num>
  <w:num w:numId="7" w16cid:durableId="1790204453">
    <w:abstractNumId w:val="15"/>
  </w:num>
  <w:num w:numId="8" w16cid:durableId="502627299">
    <w:abstractNumId w:val="14"/>
  </w:num>
  <w:num w:numId="9" w16cid:durableId="1089155465">
    <w:abstractNumId w:val="9"/>
  </w:num>
  <w:num w:numId="10" w16cid:durableId="2086801651">
    <w:abstractNumId w:val="8"/>
  </w:num>
  <w:num w:numId="11" w16cid:durableId="1659577175">
    <w:abstractNumId w:val="6"/>
  </w:num>
  <w:num w:numId="12" w16cid:durableId="230166392">
    <w:abstractNumId w:val="16"/>
  </w:num>
  <w:num w:numId="13" w16cid:durableId="1409380192">
    <w:abstractNumId w:val="12"/>
  </w:num>
  <w:num w:numId="14" w16cid:durableId="217476456">
    <w:abstractNumId w:val="5"/>
  </w:num>
  <w:num w:numId="15" w16cid:durableId="1921207569">
    <w:abstractNumId w:val="7"/>
  </w:num>
  <w:num w:numId="16" w16cid:durableId="1123963568">
    <w:abstractNumId w:val="1"/>
  </w:num>
  <w:num w:numId="17" w16cid:durableId="1081487414">
    <w:abstractNumId w:val="10"/>
  </w:num>
  <w:num w:numId="18" w16cid:durableId="1410884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1C"/>
    <w:rsid w:val="00005EA7"/>
    <w:rsid w:val="00034029"/>
    <w:rsid w:val="00065F4D"/>
    <w:rsid w:val="000862A8"/>
    <w:rsid w:val="000915AE"/>
    <w:rsid w:val="0009752F"/>
    <w:rsid w:val="000A75F7"/>
    <w:rsid w:val="000B615D"/>
    <w:rsid w:val="000B7976"/>
    <w:rsid w:val="000C0B17"/>
    <w:rsid w:val="000C749E"/>
    <w:rsid w:val="000D0A71"/>
    <w:rsid w:val="000D2D2D"/>
    <w:rsid w:val="000D7FE1"/>
    <w:rsid w:val="000E296F"/>
    <w:rsid w:val="000E49F3"/>
    <w:rsid w:val="000E7D65"/>
    <w:rsid w:val="00114F63"/>
    <w:rsid w:val="00130496"/>
    <w:rsid w:val="00130994"/>
    <w:rsid w:val="00134CD7"/>
    <w:rsid w:val="00143D14"/>
    <w:rsid w:val="00144638"/>
    <w:rsid w:val="001447C3"/>
    <w:rsid w:val="00146176"/>
    <w:rsid w:val="00147645"/>
    <w:rsid w:val="00167F25"/>
    <w:rsid w:val="00185575"/>
    <w:rsid w:val="0019507F"/>
    <w:rsid w:val="001970FC"/>
    <w:rsid w:val="001A3345"/>
    <w:rsid w:val="001C00CF"/>
    <w:rsid w:val="001C08C7"/>
    <w:rsid w:val="001C099D"/>
    <w:rsid w:val="001C75C8"/>
    <w:rsid w:val="001D0391"/>
    <w:rsid w:val="001D30CB"/>
    <w:rsid w:val="001D3E72"/>
    <w:rsid w:val="001F0006"/>
    <w:rsid w:val="001F6AE4"/>
    <w:rsid w:val="0020271E"/>
    <w:rsid w:val="00215DB0"/>
    <w:rsid w:val="00224675"/>
    <w:rsid w:val="00230802"/>
    <w:rsid w:val="00243965"/>
    <w:rsid w:val="00260CB2"/>
    <w:rsid w:val="0026360B"/>
    <w:rsid w:val="00263A11"/>
    <w:rsid w:val="00264BB0"/>
    <w:rsid w:val="002A4F17"/>
    <w:rsid w:val="002B3A65"/>
    <w:rsid w:val="002B6D20"/>
    <w:rsid w:val="002C355E"/>
    <w:rsid w:val="002C4147"/>
    <w:rsid w:val="002D13AB"/>
    <w:rsid w:val="002F2BB3"/>
    <w:rsid w:val="002F6992"/>
    <w:rsid w:val="003039BE"/>
    <w:rsid w:val="003376A7"/>
    <w:rsid w:val="00340C7B"/>
    <w:rsid w:val="00360C69"/>
    <w:rsid w:val="00367548"/>
    <w:rsid w:val="00370E83"/>
    <w:rsid w:val="003731C9"/>
    <w:rsid w:val="00374BAD"/>
    <w:rsid w:val="00375CCC"/>
    <w:rsid w:val="003928C7"/>
    <w:rsid w:val="00397F15"/>
    <w:rsid w:val="003A37F3"/>
    <w:rsid w:val="003A4BF0"/>
    <w:rsid w:val="003A68A8"/>
    <w:rsid w:val="003A6B2C"/>
    <w:rsid w:val="003B4434"/>
    <w:rsid w:val="003B7203"/>
    <w:rsid w:val="003C4493"/>
    <w:rsid w:val="003C7911"/>
    <w:rsid w:val="003C7D50"/>
    <w:rsid w:val="003D2E9D"/>
    <w:rsid w:val="003E6CE4"/>
    <w:rsid w:val="00402F20"/>
    <w:rsid w:val="00413130"/>
    <w:rsid w:val="0041658D"/>
    <w:rsid w:val="00423616"/>
    <w:rsid w:val="00424A62"/>
    <w:rsid w:val="00427CB7"/>
    <w:rsid w:val="00436F69"/>
    <w:rsid w:val="004428B6"/>
    <w:rsid w:val="00451518"/>
    <w:rsid w:val="00452282"/>
    <w:rsid w:val="00452C3C"/>
    <w:rsid w:val="00471794"/>
    <w:rsid w:val="00486DC6"/>
    <w:rsid w:val="004A4A2F"/>
    <w:rsid w:val="004A546F"/>
    <w:rsid w:val="004B07D1"/>
    <w:rsid w:val="004B234E"/>
    <w:rsid w:val="004B31E3"/>
    <w:rsid w:val="004C17F5"/>
    <w:rsid w:val="004C6013"/>
    <w:rsid w:val="004D239D"/>
    <w:rsid w:val="004D7511"/>
    <w:rsid w:val="004E4B05"/>
    <w:rsid w:val="004E6FB4"/>
    <w:rsid w:val="004F4C88"/>
    <w:rsid w:val="004F71A6"/>
    <w:rsid w:val="00525866"/>
    <w:rsid w:val="0053188B"/>
    <w:rsid w:val="00533825"/>
    <w:rsid w:val="00535003"/>
    <w:rsid w:val="005401C9"/>
    <w:rsid w:val="005439ED"/>
    <w:rsid w:val="005512CB"/>
    <w:rsid w:val="0055450E"/>
    <w:rsid w:val="00557EBF"/>
    <w:rsid w:val="00564D39"/>
    <w:rsid w:val="005716D6"/>
    <w:rsid w:val="00590C57"/>
    <w:rsid w:val="005A062D"/>
    <w:rsid w:val="005A3EAC"/>
    <w:rsid w:val="005B2EA1"/>
    <w:rsid w:val="005C3CE7"/>
    <w:rsid w:val="005C5AFB"/>
    <w:rsid w:val="005D0C74"/>
    <w:rsid w:val="005D1875"/>
    <w:rsid w:val="005D5133"/>
    <w:rsid w:val="005D6739"/>
    <w:rsid w:val="00606790"/>
    <w:rsid w:val="00610828"/>
    <w:rsid w:val="006132D5"/>
    <w:rsid w:val="00614117"/>
    <w:rsid w:val="00615009"/>
    <w:rsid w:val="00616755"/>
    <w:rsid w:val="00634D10"/>
    <w:rsid w:val="006362FF"/>
    <w:rsid w:val="00640D00"/>
    <w:rsid w:val="00640D62"/>
    <w:rsid w:val="00672CEE"/>
    <w:rsid w:val="00675776"/>
    <w:rsid w:val="00690DAC"/>
    <w:rsid w:val="00691208"/>
    <w:rsid w:val="006928E5"/>
    <w:rsid w:val="006B2BBD"/>
    <w:rsid w:val="006C0344"/>
    <w:rsid w:val="006C55B1"/>
    <w:rsid w:val="006C5624"/>
    <w:rsid w:val="006F47AD"/>
    <w:rsid w:val="006F5C77"/>
    <w:rsid w:val="006F66C7"/>
    <w:rsid w:val="00706822"/>
    <w:rsid w:val="007332FF"/>
    <w:rsid w:val="00735F57"/>
    <w:rsid w:val="007445F5"/>
    <w:rsid w:val="00744956"/>
    <w:rsid w:val="0075720A"/>
    <w:rsid w:val="00763C88"/>
    <w:rsid w:val="00764251"/>
    <w:rsid w:val="00783E4C"/>
    <w:rsid w:val="00791CA9"/>
    <w:rsid w:val="007B27AB"/>
    <w:rsid w:val="007B5B5E"/>
    <w:rsid w:val="007E3222"/>
    <w:rsid w:val="007F13C6"/>
    <w:rsid w:val="00803682"/>
    <w:rsid w:val="00826B79"/>
    <w:rsid w:val="00840A1E"/>
    <w:rsid w:val="00846475"/>
    <w:rsid w:val="00863040"/>
    <w:rsid w:val="00865259"/>
    <w:rsid w:val="00871F78"/>
    <w:rsid w:val="008721E9"/>
    <w:rsid w:val="008759C2"/>
    <w:rsid w:val="008A395E"/>
    <w:rsid w:val="008A3D3B"/>
    <w:rsid w:val="008A4591"/>
    <w:rsid w:val="008B516A"/>
    <w:rsid w:val="008B6362"/>
    <w:rsid w:val="008C53E1"/>
    <w:rsid w:val="008C77F2"/>
    <w:rsid w:val="008E2AF9"/>
    <w:rsid w:val="008F38CE"/>
    <w:rsid w:val="008F4BE2"/>
    <w:rsid w:val="009124BA"/>
    <w:rsid w:val="00915DD7"/>
    <w:rsid w:val="00922542"/>
    <w:rsid w:val="009230B1"/>
    <w:rsid w:val="00942AAE"/>
    <w:rsid w:val="0095438B"/>
    <w:rsid w:val="00956D6A"/>
    <w:rsid w:val="00962F8E"/>
    <w:rsid w:val="0096600E"/>
    <w:rsid w:val="00972427"/>
    <w:rsid w:val="00981447"/>
    <w:rsid w:val="00992BAA"/>
    <w:rsid w:val="009B0152"/>
    <w:rsid w:val="009B7879"/>
    <w:rsid w:val="009C0A7B"/>
    <w:rsid w:val="009D3EF5"/>
    <w:rsid w:val="009E2426"/>
    <w:rsid w:val="009F218D"/>
    <w:rsid w:val="00A0185C"/>
    <w:rsid w:val="00A06ED3"/>
    <w:rsid w:val="00A113E0"/>
    <w:rsid w:val="00A256EF"/>
    <w:rsid w:val="00A26DB3"/>
    <w:rsid w:val="00A26E74"/>
    <w:rsid w:val="00A30942"/>
    <w:rsid w:val="00A86D0B"/>
    <w:rsid w:val="00A91AC7"/>
    <w:rsid w:val="00A95D1B"/>
    <w:rsid w:val="00AB670F"/>
    <w:rsid w:val="00AB6948"/>
    <w:rsid w:val="00AC3341"/>
    <w:rsid w:val="00AC3687"/>
    <w:rsid w:val="00AD0675"/>
    <w:rsid w:val="00AD3F65"/>
    <w:rsid w:val="00AE2AC5"/>
    <w:rsid w:val="00AE3820"/>
    <w:rsid w:val="00B22AB0"/>
    <w:rsid w:val="00B24779"/>
    <w:rsid w:val="00B24A29"/>
    <w:rsid w:val="00B32A4C"/>
    <w:rsid w:val="00B40748"/>
    <w:rsid w:val="00B42766"/>
    <w:rsid w:val="00B438F4"/>
    <w:rsid w:val="00B65F05"/>
    <w:rsid w:val="00B91B73"/>
    <w:rsid w:val="00B92091"/>
    <w:rsid w:val="00BA4718"/>
    <w:rsid w:val="00BB022D"/>
    <w:rsid w:val="00BB6ED7"/>
    <w:rsid w:val="00BB7175"/>
    <w:rsid w:val="00BB71F1"/>
    <w:rsid w:val="00BC4AB0"/>
    <w:rsid w:val="00BD2F47"/>
    <w:rsid w:val="00BD3558"/>
    <w:rsid w:val="00BD5A5B"/>
    <w:rsid w:val="00BE337F"/>
    <w:rsid w:val="00BE5BE2"/>
    <w:rsid w:val="00BE666F"/>
    <w:rsid w:val="00BF6763"/>
    <w:rsid w:val="00C04332"/>
    <w:rsid w:val="00C24910"/>
    <w:rsid w:val="00C324FB"/>
    <w:rsid w:val="00C343FE"/>
    <w:rsid w:val="00C62567"/>
    <w:rsid w:val="00C67541"/>
    <w:rsid w:val="00C71589"/>
    <w:rsid w:val="00C71688"/>
    <w:rsid w:val="00C71DF1"/>
    <w:rsid w:val="00C850FD"/>
    <w:rsid w:val="00CA0BB0"/>
    <w:rsid w:val="00CA3A73"/>
    <w:rsid w:val="00CB01F5"/>
    <w:rsid w:val="00CB2490"/>
    <w:rsid w:val="00CC024D"/>
    <w:rsid w:val="00CD278D"/>
    <w:rsid w:val="00CE4ED8"/>
    <w:rsid w:val="00CE73C7"/>
    <w:rsid w:val="00CF0AF1"/>
    <w:rsid w:val="00CF45E9"/>
    <w:rsid w:val="00CF5429"/>
    <w:rsid w:val="00CF7A24"/>
    <w:rsid w:val="00D0103A"/>
    <w:rsid w:val="00D041B6"/>
    <w:rsid w:val="00D304BB"/>
    <w:rsid w:val="00D361D6"/>
    <w:rsid w:val="00D61FAF"/>
    <w:rsid w:val="00D660DF"/>
    <w:rsid w:val="00D92205"/>
    <w:rsid w:val="00D9250B"/>
    <w:rsid w:val="00DC20D5"/>
    <w:rsid w:val="00DE11F1"/>
    <w:rsid w:val="00DF5858"/>
    <w:rsid w:val="00E013E2"/>
    <w:rsid w:val="00E11CC2"/>
    <w:rsid w:val="00E2204E"/>
    <w:rsid w:val="00E3352E"/>
    <w:rsid w:val="00E53D98"/>
    <w:rsid w:val="00E5518B"/>
    <w:rsid w:val="00E57ACD"/>
    <w:rsid w:val="00E627EB"/>
    <w:rsid w:val="00E663FD"/>
    <w:rsid w:val="00E71608"/>
    <w:rsid w:val="00E72446"/>
    <w:rsid w:val="00E73642"/>
    <w:rsid w:val="00E73BDB"/>
    <w:rsid w:val="00E82303"/>
    <w:rsid w:val="00E839A3"/>
    <w:rsid w:val="00EA4AF1"/>
    <w:rsid w:val="00EB4E53"/>
    <w:rsid w:val="00EC232A"/>
    <w:rsid w:val="00EC6ACB"/>
    <w:rsid w:val="00EE79F7"/>
    <w:rsid w:val="00EF4E7F"/>
    <w:rsid w:val="00F1171C"/>
    <w:rsid w:val="00F22FE0"/>
    <w:rsid w:val="00F33293"/>
    <w:rsid w:val="00F35DD4"/>
    <w:rsid w:val="00F41B93"/>
    <w:rsid w:val="00F4226A"/>
    <w:rsid w:val="00F4594F"/>
    <w:rsid w:val="00F5205B"/>
    <w:rsid w:val="00F53791"/>
    <w:rsid w:val="00F53A0F"/>
    <w:rsid w:val="00F53FCD"/>
    <w:rsid w:val="00F6750B"/>
    <w:rsid w:val="00F95CC2"/>
    <w:rsid w:val="00FA3A4C"/>
    <w:rsid w:val="00FB4844"/>
    <w:rsid w:val="00FB68CC"/>
    <w:rsid w:val="00FB758F"/>
    <w:rsid w:val="00FC385B"/>
    <w:rsid w:val="00FD4D1B"/>
    <w:rsid w:val="00FF564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6482"/>
  <w15:docId w15:val="{3C081D0D-8D2C-4A5B-9DFD-5C71CB1F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C75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71C"/>
  </w:style>
  <w:style w:type="character" w:styleId="PageNumber">
    <w:name w:val="page number"/>
    <w:basedOn w:val="DefaultParagraphFont"/>
    <w:rsid w:val="00F1171C"/>
  </w:style>
  <w:style w:type="paragraph" w:styleId="BalloonText">
    <w:name w:val="Balloon Text"/>
    <w:basedOn w:val="Normal"/>
    <w:link w:val="BalloonTextChar"/>
    <w:uiPriority w:val="99"/>
    <w:semiHidden/>
    <w:unhideWhenUsed/>
    <w:rsid w:val="0041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A7B"/>
    <w:pPr>
      <w:ind w:left="720"/>
      <w:contextualSpacing/>
    </w:pPr>
  </w:style>
  <w:style w:type="paragraph" w:styleId="BodyText2">
    <w:name w:val="Body Text 2"/>
    <w:basedOn w:val="Normal"/>
    <w:link w:val="BodyText2Char"/>
    <w:rsid w:val="00D9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D9250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EndnoteText">
    <w:name w:val="endnote text"/>
    <w:basedOn w:val="Normal"/>
    <w:link w:val="EndnoteTextChar"/>
    <w:rsid w:val="00D9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rsid w:val="00D9250B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EndnoteReference">
    <w:name w:val="endnote reference"/>
    <w:basedOn w:val="DefaultParagraphFont"/>
    <w:rsid w:val="00264BB0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1C75C8"/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styleId="FootnoteReference">
    <w:name w:val="footnote reference"/>
    <w:basedOn w:val="DefaultParagraphFont"/>
    <w:semiHidden/>
    <w:rsid w:val="001C75C8"/>
    <w:rPr>
      <w:vertAlign w:val="superscript"/>
    </w:rPr>
  </w:style>
  <w:style w:type="character" w:customStyle="1" w:styleId="3">
    <w:name w:val="Σώμα κειμένου (3)_"/>
    <w:basedOn w:val="DefaultParagraphFont"/>
    <w:link w:val="30"/>
    <w:rsid w:val="001C75C8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a">
    <w:name w:val="Σώμα κειμένου_"/>
    <w:basedOn w:val="DefaultParagraphFont"/>
    <w:link w:val="1"/>
    <w:rsid w:val="001C75C8"/>
    <w:rPr>
      <w:rFonts w:ascii="Arial" w:hAnsi="Arial"/>
      <w:sz w:val="18"/>
      <w:szCs w:val="18"/>
      <w:shd w:val="clear" w:color="auto" w:fill="FFFFFF"/>
    </w:rPr>
  </w:style>
  <w:style w:type="paragraph" w:customStyle="1" w:styleId="30">
    <w:name w:val="Σώμα κειμένου (3)"/>
    <w:basedOn w:val="Normal"/>
    <w:link w:val="3"/>
    <w:rsid w:val="001C75C8"/>
    <w:pPr>
      <w:shd w:val="clear" w:color="auto" w:fill="FFFFFF"/>
      <w:spacing w:after="180" w:line="240" w:lineRule="atLeast"/>
    </w:pPr>
    <w:rPr>
      <w:rFonts w:ascii="Arial" w:hAnsi="Arial"/>
      <w:b/>
      <w:bCs/>
      <w:sz w:val="18"/>
      <w:szCs w:val="18"/>
    </w:rPr>
  </w:style>
  <w:style w:type="paragraph" w:customStyle="1" w:styleId="1">
    <w:name w:val="Σώμα κειμένου1"/>
    <w:basedOn w:val="Normal"/>
    <w:link w:val="a"/>
    <w:rsid w:val="001C75C8"/>
    <w:pPr>
      <w:shd w:val="clear" w:color="auto" w:fill="FFFFFF"/>
      <w:spacing w:before="180" w:after="0" w:line="240" w:lineRule="atLeast"/>
      <w:ind w:hanging="300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41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24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2D"/>
  </w:style>
  <w:style w:type="character" w:styleId="Hyperlink">
    <w:name w:val="Hyperlink"/>
    <w:basedOn w:val="DefaultParagraphFont"/>
    <w:uiPriority w:val="99"/>
    <w:unhideWhenUsed/>
    <w:rsid w:val="000975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EAC4-6AE1-47BD-9FCD-C59F6F82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Vasiliki</dc:creator>
  <cp:lastModifiedBy>Chryssis Georgiou</cp:lastModifiedBy>
  <cp:revision>5</cp:revision>
  <cp:lastPrinted>2021-09-28T06:18:00Z</cp:lastPrinted>
  <dcterms:created xsi:type="dcterms:W3CDTF">2025-03-17T07:46:00Z</dcterms:created>
  <dcterms:modified xsi:type="dcterms:W3CDTF">2025-03-17T10:15:00Z</dcterms:modified>
</cp:coreProperties>
</file>